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2C36" w14:textId="77777777" w:rsidR="00626C6F" w:rsidRDefault="00626C6F" w:rsidP="00452A8F"/>
    <w:p w14:paraId="0CF10031" w14:textId="77777777" w:rsidR="00423E70" w:rsidRDefault="00423E70" w:rsidP="000432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423E70">
        <w:rPr>
          <w:rFonts w:ascii="Arial" w:hAnsi="Arial" w:cs="Arial"/>
          <w:b/>
          <w:bCs/>
        </w:rPr>
        <w:t xml:space="preserve">Formularz zgłaszania uwag do </w:t>
      </w:r>
      <w:r w:rsidRPr="00423E70">
        <w:rPr>
          <w:rFonts w:ascii="Arial" w:hAnsi="Arial" w:cs="Arial"/>
          <w:b/>
          <w:color w:val="000000" w:themeColor="text1"/>
        </w:rPr>
        <w:t xml:space="preserve">zmian </w:t>
      </w:r>
      <w:r w:rsidR="000432F9">
        <w:rPr>
          <w:rFonts w:ascii="Arial" w:hAnsi="Arial" w:cs="Arial"/>
          <w:b/>
          <w:color w:val="000000" w:themeColor="text1"/>
        </w:rPr>
        <w:t>(LSR</w:t>
      </w:r>
      <w:r w:rsidRPr="00423E70">
        <w:rPr>
          <w:rFonts w:ascii="Arial" w:hAnsi="Arial" w:cs="Arial"/>
          <w:b/>
          <w:color w:val="000000" w:themeColor="text1"/>
        </w:rPr>
        <w:t>)</w:t>
      </w:r>
      <w:r w:rsidR="000432F9">
        <w:rPr>
          <w:rFonts w:ascii="Arial" w:hAnsi="Arial" w:cs="Arial"/>
          <w:b/>
          <w:color w:val="000000" w:themeColor="text1"/>
        </w:rPr>
        <w:t xml:space="preserve"> Stowarzyszenia Lokalna Grupa Działania  „Ziemia Chełmońskiego”:</w:t>
      </w:r>
    </w:p>
    <w:p w14:paraId="14A112D9" w14:textId="77777777" w:rsidR="00423E70" w:rsidRP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3E70">
        <w:rPr>
          <w:rFonts w:ascii="Arial" w:hAnsi="Arial" w:cs="Arial"/>
          <w:b/>
          <w:color w:val="000000" w:themeColor="text1"/>
        </w:rPr>
        <w:br/>
      </w:r>
      <w:r w:rsidRPr="00423E70">
        <w:rPr>
          <w:rFonts w:ascii="Arial" w:hAnsi="Arial" w:cs="Arial"/>
          <w:b/>
          <w:color w:val="000000" w:themeColor="text1"/>
        </w:rPr>
        <w:br/>
      </w:r>
      <w:r w:rsidRPr="00423E70">
        <w:rPr>
          <w:rFonts w:ascii="Arial" w:hAnsi="Arial" w:cs="Arial"/>
        </w:rPr>
        <w:t>Nazwa zgłaszającego uwagę (instytucja, organizacja, firma, osoba fizyczna itd.)</w:t>
      </w:r>
      <w:r w:rsidR="000432F9">
        <w:rPr>
          <w:rFonts w:ascii="Arial" w:hAnsi="Arial" w:cs="Arial"/>
        </w:rPr>
        <w:t>*</w:t>
      </w:r>
      <w:r>
        <w:rPr>
          <w:rFonts w:ascii="Arial" w:hAnsi="Arial" w:cs="Arial"/>
        </w:rPr>
        <w:br/>
        <w:t>..</w:t>
      </w:r>
      <w:r w:rsidRPr="00423E70">
        <w:rPr>
          <w:rFonts w:ascii="Arial" w:hAnsi="Arial" w:cs="Arial"/>
        </w:rPr>
        <w:t>........................................................................................</w:t>
      </w:r>
      <w:r>
        <w:rPr>
          <w:rFonts w:ascii="Arial" w:hAnsi="Arial" w:cs="Arial"/>
        </w:rPr>
        <w:t xml:space="preserve">....................... </w:t>
      </w:r>
      <w:r>
        <w:rPr>
          <w:rFonts w:ascii="Arial" w:hAnsi="Arial" w:cs="Arial"/>
        </w:rPr>
        <w:br/>
      </w:r>
      <w:r w:rsidRPr="00423E70">
        <w:rPr>
          <w:rFonts w:ascii="Arial" w:hAnsi="Arial" w:cs="Arial"/>
        </w:rPr>
        <w:t>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  <w:r>
        <w:rPr>
          <w:rFonts w:ascii="Arial" w:hAnsi="Arial" w:cs="Arial"/>
        </w:rPr>
        <w:br/>
      </w:r>
      <w:r w:rsidRPr="00423E70">
        <w:rPr>
          <w:rFonts w:ascii="Arial" w:hAnsi="Arial" w:cs="Arial"/>
        </w:rPr>
        <w:t>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</w:p>
    <w:p w14:paraId="025CC768" w14:textId="77777777" w:rsid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3E70">
        <w:rPr>
          <w:rFonts w:ascii="Arial" w:hAnsi="Arial" w:cs="Arial"/>
        </w:rPr>
        <w:t>Imię i nazwisko zgłaszającego uwagę:....................................................</w:t>
      </w:r>
    </w:p>
    <w:p w14:paraId="3C5A9994" w14:textId="77777777" w:rsid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4207"/>
        <w:gridCol w:w="3595"/>
        <w:gridCol w:w="2792"/>
        <w:gridCol w:w="2792"/>
      </w:tblGrid>
      <w:tr w:rsidR="00423E70" w14:paraId="7AC2F078" w14:textId="77777777" w:rsidTr="00423E70">
        <w:tc>
          <w:tcPr>
            <w:tcW w:w="608" w:type="dxa"/>
          </w:tcPr>
          <w:p w14:paraId="7AC29077" w14:textId="77777777" w:rsidR="00423E70" w:rsidRP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23E70"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423E70">
              <w:rPr>
                <w:rFonts w:ascii="Arial" w:hAnsi="Arial" w:cs="Arial"/>
                <w:b/>
                <w:bCs/>
              </w:rPr>
              <w:t>p.</w:t>
            </w:r>
          </w:p>
          <w:p w14:paraId="152D23F0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14:paraId="7FC867A7" w14:textId="77777777" w:rsidR="00423E70" w:rsidRP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23E70">
              <w:rPr>
                <w:rFonts w:ascii="Arial" w:hAnsi="Arial" w:cs="Arial"/>
                <w:b/>
                <w:bCs/>
              </w:rPr>
              <w:t>Rozdział, podrozdział, numer</w:t>
            </w:r>
          </w:p>
          <w:p w14:paraId="463D7E15" w14:textId="77777777" w:rsidR="00423E70" w:rsidRP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23E70">
              <w:rPr>
                <w:rFonts w:ascii="Arial" w:hAnsi="Arial" w:cs="Arial"/>
                <w:b/>
                <w:bCs/>
              </w:rPr>
              <w:t>strony, numer akapitu lub tabeli</w:t>
            </w:r>
          </w:p>
          <w:p w14:paraId="401AD4C1" w14:textId="77777777" w:rsidR="00423E70" w:rsidRP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23E70">
              <w:rPr>
                <w:rFonts w:ascii="Arial" w:hAnsi="Arial" w:cs="Arial"/>
                <w:b/>
                <w:bCs/>
              </w:rPr>
              <w:t>itd.</w:t>
            </w:r>
          </w:p>
          <w:p w14:paraId="6060C3E2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14:paraId="7B4791C9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3E70">
              <w:rPr>
                <w:rFonts w:ascii="Arial" w:hAnsi="Arial" w:cs="Arial"/>
                <w:b/>
                <w:bCs/>
              </w:rPr>
              <w:t>Istniejący zapis</w:t>
            </w:r>
          </w:p>
        </w:tc>
        <w:tc>
          <w:tcPr>
            <w:tcW w:w="2792" w:type="dxa"/>
          </w:tcPr>
          <w:p w14:paraId="03B0C050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3E70">
              <w:rPr>
                <w:rFonts w:ascii="Arial" w:hAnsi="Arial" w:cs="Arial"/>
                <w:b/>
                <w:bCs/>
              </w:rPr>
              <w:t>Proponowana zmiana</w:t>
            </w:r>
          </w:p>
        </w:tc>
        <w:tc>
          <w:tcPr>
            <w:tcW w:w="2792" w:type="dxa"/>
          </w:tcPr>
          <w:p w14:paraId="2ECE6CF1" w14:textId="77777777" w:rsidR="00423E70" w:rsidRPr="00423E70" w:rsidRDefault="00423E70" w:rsidP="00423E70">
            <w:pPr>
              <w:rPr>
                <w:rFonts w:ascii="Arial" w:hAnsi="Arial" w:cs="Arial"/>
              </w:rPr>
            </w:pPr>
            <w:r w:rsidRPr="00423E70">
              <w:rPr>
                <w:rFonts w:ascii="Arial" w:hAnsi="Arial" w:cs="Arial"/>
                <w:b/>
                <w:bCs/>
              </w:rPr>
              <w:t>Uzasadnienie zmiany</w:t>
            </w:r>
          </w:p>
          <w:p w14:paraId="40363603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14:paraId="608D81A5" w14:textId="77777777" w:rsidTr="00423E70">
        <w:tc>
          <w:tcPr>
            <w:tcW w:w="608" w:type="dxa"/>
          </w:tcPr>
          <w:p w14:paraId="23903491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14:paraId="6E3D53A6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1BEF141" w14:textId="77777777" w:rsidR="00BB5835" w:rsidRDefault="00BB5835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14:paraId="553A1E75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31AF5229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2DEFB8B3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14:paraId="52EA89EC" w14:textId="77777777" w:rsidTr="00423E70">
        <w:tc>
          <w:tcPr>
            <w:tcW w:w="608" w:type="dxa"/>
          </w:tcPr>
          <w:p w14:paraId="2FB36FE2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14:paraId="11D7FBE2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5E6CB38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14:paraId="220EED13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31A9C18D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58731B48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14:paraId="0FE4FFCC" w14:textId="77777777" w:rsidTr="00423E70">
        <w:tc>
          <w:tcPr>
            <w:tcW w:w="608" w:type="dxa"/>
          </w:tcPr>
          <w:p w14:paraId="0ABA0ABD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14:paraId="1E3AACA2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BFD90A0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14:paraId="59A238CB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3F69A873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53702269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23E70" w14:paraId="1EAFB941" w14:textId="77777777" w:rsidTr="00423E70">
        <w:tc>
          <w:tcPr>
            <w:tcW w:w="608" w:type="dxa"/>
          </w:tcPr>
          <w:p w14:paraId="5F35ECEE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07" w:type="dxa"/>
          </w:tcPr>
          <w:p w14:paraId="32CF4CAA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5BCE64E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ADC224A" w14:textId="77777777" w:rsidR="003F2F81" w:rsidRDefault="003F2F81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595" w:type="dxa"/>
          </w:tcPr>
          <w:p w14:paraId="7A1C568F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2C319872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92" w:type="dxa"/>
          </w:tcPr>
          <w:p w14:paraId="05B227DB" w14:textId="77777777" w:rsidR="00423E70" w:rsidRDefault="00423E70" w:rsidP="00423E7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662AB09" w14:textId="77777777" w:rsidR="00423E70" w:rsidRPr="00423E70" w:rsidRDefault="00423E70" w:rsidP="0042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48497E" w14:textId="77777777" w:rsidR="00423E70" w:rsidRPr="000432F9" w:rsidRDefault="00423E70">
      <w:pPr>
        <w:rPr>
          <w:rFonts w:ascii="Arial" w:hAnsi="Arial" w:cs="Arial"/>
          <w:color w:val="000000" w:themeColor="text1"/>
          <w:sz w:val="20"/>
          <w:szCs w:val="20"/>
        </w:rPr>
      </w:pPr>
      <w:r w:rsidRPr="000432F9">
        <w:rPr>
          <w:rFonts w:ascii="Arial" w:hAnsi="Arial" w:cs="Arial"/>
          <w:color w:val="000000" w:themeColor="text1"/>
          <w:sz w:val="20"/>
          <w:szCs w:val="20"/>
        </w:rPr>
        <w:t xml:space="preserve">Zgłaszanie uwag do proponowanych zmian treści Lokalnej Strategii Rozwoju odbywa się przez wypełnienie załączonego formularza konsultacji i przesłanie go drogą elektroniczną na </w:t>
      </w:r>
      <w:r w:rsidR="000432F9" w:rsidRPr="000432F9">
        <w:rPr>
          <w:rFonts w:ascii="Arial" w:hAnsi="Arial" w:cs="Arial"/>
          <w:color w:val="000000" w:themeColor="text1"/>
          <w:sz w:val="20"/>
          <w:szCs w:val="20"/>
        </w:rPr>
        <w:t>adres mailowy:</w:t>
      </w:r>
      <w:r w:rsidRPr="000432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32F9" w:rsidRPr="000432F9">
        <w:rPr>
          <w:rStyle w:val="Hipercze"/>
          <w:rFonts w:ascii="Arial" w:hAnsi="Arial" w:cs="Arial"/>
          <w:sz w:val="20"/>
          <w:szCs w:val="20"/>
        </w:rPr>
        <w:t>biuro@ziemiachelmonskiego.pl</w:t>
      </w:r>
      <w:r w:rsidRPr="000432F9">
        <w:rPr>
          <w:rFonts w:ascii="Arial" w:hAnsi="Arial" w:cs="Arial"/>
          <w:color w:val="000000" w:themeColor="text1"/>
          <w:sz w:val="20"/>
          <w:szCs w:val="20"/>
        </w:rPr>
        <w:t xml:space="preserve"> lub pocztą na adres </w:t>
      </w:r>
      <w:r w:rsidR="000432F9" w:rsidRPr="000432F9">
        <w:rPr>
          <w:rFonts w:ascii="Arial" w:hAnsi="Arial" w:cs="Arial"/>
          <w:color w:val="000000" w:themeColor="text1"/>
          <w:sz w:val="20"/>
          <w:szCs w:val="20"/>
        </w:rPr>
        <w:t xml:space="preserve">Biura LGD, ul. Warszawska 24, 96 - 321 Żabia Wola. </w:t>
      </w:r>
    </w:p>
    <w:p w14:paraId="4A383CB7" w14:textId="5E4CBCEF" w:rsidR="00423E70" w:rsidRDefault="00423E70">
      <w:pPr>
        <w:rPr>
          <w:rFonts w:ascii="Arial" w:hAnsi="Arial" w:cs="Arial"/>
          <w:b/>
        </w:rPr>
      </w:pPr>
      <w:r w:rsidRPr="00423E70">
        <w:rPr>
          <w:rFonts w:ascii="Arial" w:hAnsi="Arial" w:cs="Arial"/>
          <w:b/>
        </w:rPr>
        <w:t>Formularz należy dostarczyć do</w:t>
      </w:r>
      <w:r w:rsidR="000432F9">
        <w:rPr>
          <w:rFonts w:ascii="Arial" w:hAnsi="Arial" w:cs="Arial"/>
          <w:b/>
        </w:rPr>
        <w:t xml:space="preserve"> </w:t>
      </w:r>
      <w:r w:rsidR="00E37C34">
        <w:rPr>
          <w:rFonts w:ascii="Arial" w:hAnsi="Arial" w:cs="Arial"/>
          <w:b/>
        </w:rPr>
        <w:t>13</w:t>
      </w:r>
      <w:r w:rsidR="00C343DE">
        <w:rPr>
          <w:rFonts w:ascii="Arial" w:hAnsi="Arial" w:cs="Arial"/>
          <w:b/>
        </w:rPr>
        <w:t>.0</w:t>
      </w:r>
      <w:r w:rsidR="00E37C34">
        <w:rPr>
          <w:rFonts w:ascii="Arial" w:hAnsi="Arial" w:cs="Arial"/>
          <w:b/>
        </w:rPr>
        <w:t>4</w:t>
      </w:r>
      <w:r w:rsidR="00C343DE">
        <w:rPr>
          <w:rFonts w:ascii="Arial" w:hAnsi="Arial" w:cs="Arial"/>
          <w:b/>
        </w:rPr>
        <w:t>.2021</w:t>
      </w:r>
      <w:r w:rsidR="00695D87">
        <w:rPr>
          <w:rFonts w:ascii="Arial" w:hAnsi="Arial" w:cs="Arial"/>
          <w:b/>
        </w:rPr>
        <w:t xml:space="preserve"> r. </w:t>
      </w:r>
      <w:r w:rsidRPr="00423E70">
        <w:rPr>
          <w:rFonts w:ascii="Arial" w:hAnsi="Arial" w:cs="Arial"/>
          <w:b/>
        </w:rPr>
        <w:t xml:space="preserve"> </w:t>
      </w:r>
    </w:p>
    <w:p w14:paraId="6A7E1F6E" w14:textId="77777777" w:rsidR="000432F9" w:rsidRPr="000432F9" w:rsidRDefault="000432F9" w:rsidP="000432F9">
      <w:pPr>
        <w:pStyle w:val="Akapitzlist"/>
        <w:ind w:left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565656"/>
          <w:sz w:val="16"/>
          <w:szCs w:val="16"/>
        </w:rPr>
        <w:t xml:space="preserve">* </w:t>
      </w:r>
      <w:r w:rsidRPr="000432F9">
        <w:rPr>
          <w:rFonts w:ascii="Arial" w:hAnsi="Arial" w:cs="Arial"/>
          <w:color w:val="565656"/>
          <w:sz w:val="16"/>
          <w:szCs w:val="16"/>
        </w:rPr>
        <w:t>Warunkiem rozpatrzenia przekazanej opinii w sprawie zmiany zapisach w Lokalnej Strategii Rozwoju „Ziemia Chełmońskiego”  jest wskazanie w  w/w opinii numeru telefonu oraz gminy zamieszkania/ działania Wnoszącego</w:t>
      </w:r>
      <w:r w:rsidR="005E2B2F">
        <w:rPr>
          <w:rFonts w:ascii="Arial" w:hAnsi="Arial" w:cs="Arial"/>
          <w:color w:val="565656"/>
          <w:sz w:val="16"/>
          <w:szCs w:val="16"/>
        </w:rPr>
        <w:t>.</w:t>
      </w:r>
    </w:p>
    <w:sectPr w:rsidR="000432F9" w:rsidRPr="000432F9" w:rsidSect="00423E7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FAA46" w14:textId="77777777" w:rsidR="00BD5025" w:rsidRDefault="00BD5025" w:rsidP="0061000F">
      <w:pPr>
        <w:spacing w:after="0" w:line="240" w:lineRule="auto"/>
      </w:pPr>
      <w:r>
        <w:separator/>
      </w:r>
    </w:p>
  </w:endnote>
  <w:endnote w:type="continuationSeparator" w:id="0">
    <w:p w14:paraId="124BB2E1" w14:textId="77777777" w:rsidR="00BD5025" w:rsidRDefault="00BD5025" w:rsidP="0061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de_sans_cond500_dudett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386E3" w14:textId="77777777" w:rsidR="006874AE" w:rsidRDefault="006874AE" w:rsidP="0061000F">
    <w:pPr>
      <w:pStyle w:val="Stopka"/>
      <w:jc w:val="center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3BAD4" w14:textId="77777777" w:rsidR="00BD5025" w:rsidRDefault="00BD5025" w:rsidP="0061000F">
      <w:pPr>
        <w:spacing w:after="0" w:line="240" w:lineRule="auto"/>
      </w:pPr>
      <w:r>
        <w:separator/>
      </w:r>
    </w:p>
  </w:footnote>
  <w:footnote w:type="continuationSeparator" w:id="0">
    <w:p w14:paraId="3867FE98" w14:textId="77777777" w:rsidR="00BD5025" w:rsidRDefault="00BD5025" w:rsidP="00610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1199D" w14:textId="77777777" w:rsidR="006874AE" w:rsidRDefault="000432F9" w:rsidP="0061000F">
    <w:pPr>
      <w:pStyle w:val="Nagwek"/>
      <w:jc w:val="center"/>
    </w:pPr>
    <w:r w:rsidRPr="006D207A">
      <w:rPr>
        <w:noProof/>
        <w:sz w:val="12"/>
        <w:szCs w:val="12"/>
        <w:lang w:eastAsia="pl-PL"/>
      </w:rPr>
      <w:drawing>
        <wp:inline distT="0" distB="0" distL="0" distR="0" wp14:anchorId="293DDA24" wp14:editId="44E658F1">
          <wp:extent cx="6334125" cy="9239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1" w15:restartNumberingAfterBreak="0">
    <w:nsid w:val="100138E0"/>
    <w:multiLevelType w:val="hybridMultilevel"/>
    <w:tmpl w:val="3E3283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8F4CC6"/>
    <w:multiLevelType w:val="hybridMultilevel"/>
    <w:tmpl w:val="A42E192E"/>
    <w:lvl w:ilvl="0" w:tplc="66125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3303B"/>
    <w:multiLevelType w:val="hybridMultilevel"/>
    <w:tmpl w:val="61403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6F"/>
    <w:rsid w:val="000169D0"/>
    <w:rsid w:val="00027271"/>
    <w:rsid w:val="00027A8A"/>
    <w:rsid w:val="000310F4"/>
    <w:rsid w:val="0003125B"/>
    <w:rsid w:val="00042AE4"/>
    <w:rsid w:val="000432F9"/>
    <w:rsid w:val="00046FC7"/>
    <w:rsid w:val="00055D63"/>
    <w:rsid w:val="00056D55"/>
    <w:rsid w:val="00060F13"/>
    <w:rsid w:val="000708BC"/>
    <w:rsid w:val="000B72E6"/>
    <w:rsid w:val="000C3B8A"/>
    <w:rsid w:val="000D0405"/>
    <w:rsid w:val="00102EFE"/>
    <w:rsid w:val="00115CE7"/>
    <w:rsid w:val="001203AA"/>
    <w:rsid w:val="00125313"/>
    <w:rsid w:val="00127DF3"/>
    <w:rsid w:val="00143504"/>
    <w:rsid w:val="001602A2"/>
    <w:rsid w:val="00190058"/>
    <w:rsid w:val="001A1C8B"/>
    <w:rsid w:val="002C5F7F"/>
    <w:rsid w:val="002E2A96"/>
    <w:rsid w:val="00301D94"/>
    <w:rsid w:val="003217BC"/>
    <w:rsid w:val="00323E2D"/>
    <w:rsid w:val="0034174F"/>
    <w:rsid w:val="003547AF"/>
    <w:rsid w:val="003678AC"/>
    <w:rsid w:val="00375A52"/>
    <w:rsid w:val="00386E0E"/>
    <w:rsid w:val="003B01C9"/>
    <w:rsid w:val="003B780E"/>
    <w:rsid w:val="003E2A56"/>
    <w:rsid w:val="003F0972"/>
    <w:rsid w:val="003F2F81"/>
    <w:rsid w:val="00423E70"/>
    <w:rsid w:val="004276D9"/>
    <w:rsid w:val="00431EEB"/>
    <w:rsid w:val="00445C3D"/>
    <w:rsid w:val="00446FEF"/>
    <w:rsid w:val="00451689"/>
    <w:rsid w:val="00452A8F"/>
    <w:rsid w:val="00482778"/>
    <w:rsid w:val="00490CDC"/>
    <w:rsid w:val="004B79F4"/>
    <w:rsid w:val="004D3F33"/>
    <w:rsid w:val="00516132"/>
    <w:rsid w:val="00595576"/>
    <w:rsid w:val="005C45E5"/>
    <w:rsid w:val="005D0F85"/>
    <w:rsid w:val="005D312A"/>
    <w:rsid w:val="005E2B2F"/>
    <w:rsid w:val="005F6066"/>
    <w:rsid w:val="00606423"/>
    <w:rsid w:val="0061000F"/>
    <w:rsid w:val="006254DB"/>
    <w:rsid w:val="00626C6F"/>
    <w:rsid w:val="00650A09"/>
    <w:rsid w:val="0065772F"/>
    <w:rsid w:val="0067306D"/>
    <w:rsid w:val="006874AE"/>
    <w:rsid w:val="00695D87"/>
    <w:rsid w:val="006D0F56"/>
    <w:rsid w:val="006E2B96"/>
    <w:rsid w:val="0070674A"/>
    <w:rsid w:val="00707151"/>
    <w:rsid w:val="00747CAC"/>
    <w:rsid w:val="007E27D0"/>
    <w:rsid w:val="007F1196"/>
    <w:rsid w:val="00825DF4"/>
    <w:rsid w:val="008417CF"/>
    <w:rsid w:val="008675AA"/>
    <w:rsid w:val="0088565B"/>
    <w:rsid w:val="008B6824"/>
    <w:rsid w:val="008E3710"/>
    <w:rsid w:val="008F68E5"/>
    <w:rsid w:val="00917AB3"/>
    <w:rsid w:val="00922028"/>
    <w:rsid w:val="0093111F"/>
    <w:rsid w:val="00932555"/>
    <w:rsid w:val="00970D96"/>
    <w:rsid w:val="00980A05"/>
    <w:rsid w:val="009D5A72"/>
    <w:rsid w:val="009E26C4"/>
    <w:rsid w:val="00A07750"/>
    <w:rsid w:val="00A31704"/>
    <w:rsid w:val="00A369E8"/>
    <w:rsid w:val="00A42AC8"/>
    <w:rsid w:val="00A91539"/>
    <w:rsid w:val="00AC3132"/>
    <w:rsid w:val="00AE0076"/>
    <w:rsid w:val="00B144B9"/>
    <w:rsid w:val="00B16EE5"/>
    <w:rsid w:val="00B42679"/>
    <w:rsid w:val="00B75142"/>
    <w:rsid w:val="00BA792C"/>
    <w:rsid w:val="00BB5835"/>
    <w:rsid w:val="00BD5025"/>
    <w:rsid w:val="00C22B9B"/>
    <w:rsid w:val="00C23267"/>
    <w:rsid w:val="00C30688"/>
    <w:rsid w:val="00C343DE"/>
    <w:rsid w:val="00C61EEA"/>
    <w:rsid w:val="00C83320"/>
    <w:rsid w:val="00CC6997"/>
    <w:rsid w:val="00CF7D70"/>
    <w:rsid w:val="00D01898"/>
    <w:rsid w:val="00D037CD"/>
    <w:rsid w:val="00D67482"/>
    <w:rsid w:val="00D857B0"/>
    <w:rsid w:val="00DA1191"/>
    <w:rsid w:val="00DB26AE"/>
    <w:rsid w:val="00DB5DA1"/>
    <w:rsid w:val="00DD256D"/>
    <w:rsid w:val="00DF51D4"/>
    <w:rsid w:val="00DF7B5E"/>
    <w:rsid w:val="00E01BC5"/>
    <w:rsid w:val="00E03FA4"/>
    <w:rsid w:val="00E257F3"/>
    <w:rsid w:val="00E37C34"/>
    <w:rsid w:val="00E40BCE"/>
    <w:rsid w:val="00E52400"/>
    <w:rsid w:val="00E60F9E"/>
    <w:rsid w:val="00E613D0"/>
    <w:rsid w:val="00E62401"/>
    <w:rsid w:val="00E639C4"/>
    <w:rsid w:val="00E86D14"/>
    <w:rsid w:val="00E878CF"/>
    <w:rsid w:val="00E95BFC"/>
    <w:rsid w:val="00EB06B1"/>
    <w:rsid w:val="00EB4152"/>
    <w:rsid w:val="00EC1F51"/>
    <w:rsid w:val="00EF1DB9"/>
    <w:rsid w:val="00F27166"/>
    <w:rsid w:val="00F31079"/>
    <w:rsid w:val="00F4062F"/>
    <w:rsid w:val="00F86D76"/>
    <w:rsid w:val="00F9761C"/>
    <w:rsid w:val="00FD5DFD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15760"/>
  <w15:chartTrackingRefBased/>
  <w15:docId w15:val="{1154DA56-E898-4D09-9430-6770E3BC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"/>
    <w:qFormat/>
    <w:rsid w:val="008675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6577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0A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7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8A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10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00F"/>
  </w:style>
  <w:style w:type="paragraph" w:styleId="Stopka">
    <w:name w:val="footer"/>
    <w:basedOn w:val="Normalny"/>
    <w:link w:val="StopkaZnak"/>
    <w:uiPriority w:val="99"/>
    <w:unhideWhenUsed/>
    <w:rsid w:val="00610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00F"/>
  </w:style>
  <w:style w:type="character" w:styleId="Hipercze">
    <w:name w:val="Hyperlink"/>
    <w:basedOn w:val="Domylnaczcionkaakapitu"/>
    <w:uiPriority w:val="99"/>
    <w:unhideWhenUsed/>
    <w:rsid w:val="0061000F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E2B96"/>
    <w:rPr>
      <w:rFonts w:ascii="tide_sans_cond500_dudette" w:hAnsi="tide_sans_cond500_dudette" w:hint="default"/>
      <w:b w:val="0"/>
      <w:bCs w:val="0"/>
    </w:rPr>
  </w:style>
  <w:style w:type="character" w:customStyle="1" w:styleId="Nagwek3Znak">
    <w:name w:val="Nagłówek 3 Znak"/>
    <w:basedOn w:val="Domylnaczcionkaakapitu"/>
    <w:link w:val="Nagwek3"/>
    <w:uiPriority w:val="9"/>
    <w:rsid w:val="00980A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rsid w:val="00C23267"/>
    <w:rPr>
      <w:rFonts w:ascii="Arial" w:eastAsia="Times New Roman" w:hAnsi="Arial" w:cs="Times New Roman"/>
      <w:color w:val="365F91"/>
      <w:kern w:val="1"/>
      <w:sz w:val="32"/>
      <w:szCs w:val="32"/>
      <w:lang w:val="pl-PL" w:eastAsia="ar-SA" w:bidi="ar-SA"/>
    </w:rPr>
  </w:style>
  <w:style w:type="character" w:customStyle="1" w:styleId="Nagwek2Znak">
    <w:name w:val="Nagłówek 2 Znak"/>
    <w:basedOn w:val="Domylnaczcionkaakapitu"/>
    <w:rsid w:val="00C23267"/>
    <w:rPr>
      <w:rFonts w:ascii="Arial" w:eastAsia="Times New Roman" w:hAnsi="Arial" w:cs="Times New Roman"/>
      <w:color w:val="365F91"/>
      <w:kern w:val="1"/>
      <w:sz w:val="26"/>
      <w:szCs w:val="26"/>
      <w:lang w:val="pl-PL" w:eastAsia="ar-SA" w:bidi="ar-SA"/>
    </w:rPr>
  </w:style>
  <w:style w:type="character" w:customStyle="1" w:styleId="Nagwek2Znak1">
    <w:name w:val="Nagłówek 2 Znak1"/>
    <w:basedOn w:val="Domylnaczcionkaakapitu"/>
    <w:link w:val="Nagwek2"/>
    <w:uiPriority w:val="9"/>
    <w:rsid w:val="006577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1">
    <w:name w:val="Nagłówek 1 Znak1"/>
    <w:basedOn w:val="Domylnaczcionkaakapitu"/>
    <w:link w:val="Nagwek1"/>
    <w:uiPriority w:val="9"/>
    <w:rsid w:val="008675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27D0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423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3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F1C33-73C1-4779-952F-C153FFE2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Wojciak</dc:creator>
  <cp:keywords/>
  <dc:description/>
  <cp:lastModifiedBy>LGD Ziemia Chełmońskiego</cp:lastModifiedBy>
  <cp:revision>2</cp:revision>
  <cp:lastPrinted>2018-02-05T12:08:00Z</cp:lastPrinted>
  <dcterms:created xsi:type="dcterms:W3CDTF">2021-04-14T19:29:00Z</dcterms:created>
  <dcterms:modified xsi:type="dcterms:W3CDTF">2021-04-14T19:29:00Z</dcterms:modified>
</cp:coreProperties>
</file>